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5D5" w:rsidRDefault="00A945D5" w:rsidP="00B45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5D5" w:rsidRDefault="00A945D5" w:rsidP="00B45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5D5" w:rsidRDefault="00A945D5" w:rsidP="00B45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5D5" w:rsidRDefault="00A945D5" w:rsidP="00B45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Музей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п.Новокаолиновый</w:t>
      </w:r>
      <w:bookmarkEnd w:id="0"/>
      <w:proofErr w:type="spellEnd"/>
    </w:p>
    <w:p w:rsidR="00B4513B" w:rsidRPr="00B4513B" w:rsidRDefault="00D50B98" w:rsidP="00B45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историко</w:t>
      </w:r>
      <w:r w:rsidR="00B4513B" w:rsidRPr="00B4513B">
        <w:rPr>
          <w:rFonts w:ascii="Times New Roman" w:hAnsi="Times New Roman" w:cs="Times New Roman"/>
          <w:sz w:val="28"/>
          <w:szCs w:val="28"/>
        </w:rPr>
        <w:t xml:space="preserve"> –</w:t>
      </w:r>
      <w:r w:rsidR="00B4513B">
        <w:rPr>
          <w:rFonts w:ascii="Times New Roman" w:hAnsi="Times New Roman" w:cs="Times New Roman"/>
          <w:sz w:val="28"/>
          <w:szCs w:val="28"/>
        </w:rPr>
        <w:t xml:space="preserve"> краеведческого</w:t>
      </w:r>
      <w:r w:rsidR="00B4513B" w:rsidRPr="00B4513B">
        <w:rPr>
          <w:rFonts w:ascii="Times New Roman" w:hAnsi="Times New Roman" w:cs="Times New Roman"/>
          <w:sz w:val="28"/>
          <w:szCs w:val="28"/>
        </w:rPr>
        <w:t xml:space="preserve"> </w:t>
      </w:r>
      <w:r w:rsidR="00B4513B">
        <w:rPr>
          <w:rFonts w:ascii="Times New Roman" w:hAnsi="Times New Roman" w:cs="Times New Roman"/>
          <w:sz w:val="28"/>
          <w:szCs w:val="28"/>
        </w:rPr>
        <w:t>музея</w:t>
      </w:r>
      <w:r w:rsidR="00B4513B" w:rsidRPr="00B4513B">
        <w:rPr>
          <w:rFonts w:ascii="Times New Roman" w:hAnsi="Times New Roman" w:cs="Times New Roman"/>
          <w:sz w:val="28"/>
          <w:szCs w:val="28"/>
        </w:rPr>
        <w:t xml:space="preserve"> п. Новокаолиновый </w:t>
      </w:r>
      <w:r>
        <w:rPr>
          <w:rFonts w:ascii="Times New Roman" w:hAnsi="Times New Roman" w:cs="Times New Roman"/>
          <w:sz w:val="28"/>
          <w:szCs w:val="28"/>
        </w:rPr>
        <w:t xml:space="preserve">началась задолго до его официального открытия. </w:t>
      </w:r>
      <w:r w:rsidR="00B4513B"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Планировалось </w:t>
      </w:r>
      <w:r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музея</w:t>
      </w:r>
      <w:r w:rsidR="00B4513B"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Карташо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Л.А. в конце 90 – х </w:t>
      </w:r>
      <w:r w:rsidR="00CE11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годов, тогда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Людмилы Аркадьевны</w:t>
      </w:r>
      <w:r w:rsidR="00B4513B"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возникла идея о сборе </w:t>
      </w:r>
      <w:r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личных вещей жителей, технических документов комбината, старых фотографий в одно целое.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513B"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протяжении 4 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собирался материал, одновременно в</w:t>
      </w:r>
      <w:r w:rsidR="00B4513B"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елась работа по оформлению экспонатов, изготовлению стендов. Большое содействие оказал Афанасьев Н.И., с его помощью были сделаны эскизы, чертёжные работы, копирование карт. В оформлении участи</w:t>
      </w:r>
      <w:r w:rsidR="005F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приняли художники – оформители Никитин Евгений, </w:t>
      </w:r>
      <w:proofErr w:type="spellStart"/>
      <w:r w:rsidR="00B4513B"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Богдановский</w:t>
      </w:r>
      <w:proofErr w:type="spellEnd"/>
      <w:r w:rsidR="00B4513B"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Владимир. К декабрю 2003 года, помещение было полностью готово: установлены стенды, экспозиции, уголки памяти, личные вещи жителей разложены по видам использования в разные периоды, старые фотографии заняли своё достойное место.</w:t>
      </w:r>
    </w:p>
    <w:p w:rsidR="00B4513B" w:rsidRPr="00B4513B" w:rsidRDefault="00B4513B" w:rsidP="00B45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>30 января 2004 года прошла торжеств</w:t>
      </w:r>
      <w:r w:rsidR="00A9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енная церемония открытия музея. Директором стала Карташова Л.А. Работала </w:t>
      </w:r>
      <w:proofErr w:type="gramStart"/>
      <w:r w:rsidR="00A945D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 с</w:t>
      </w:r>
      <w:proofErr w:type="gramEnd"/>
      <w:r w:rsidR="00A9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</w:t>
      </w:r>
      <w:r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Ивахина Л.М.</w:t>
      </w:r>
      <w:r w:rsidR="00A9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5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работники музея</w:t>
      </w:r>
      <w:r w:rsidR="00A945D5"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45D5"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Гудень</w:t>
      </w:r>
      <w:proofErr w:type="spellEnd"/>
      <w:r w:rsidR="00A945D5"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и Гайдученко Т.В. </w:t>
      </w:r>
      <w:r w:rsidR="00A9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r w:rsidR="00A9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с ветеранами </w:t>
      </w:r>
      <w:r w:rsidR="0062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вдовами Великой Отечественной </w:t>
      </w:r>
      <w:r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войны, </w:t>
      </w:r>
      <w:r w:rsidR="0062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детьми, оставшихся в годы войны сиротами, ветеранами </w:t>
      </w:r>
      <w:r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223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руда, работниками т</w:t>
      </w:r>
      <w:r w:rsidR="005F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ыла, участниками горячих точек, </w:t>
      </w:r>
      <w:r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готовятся различные тематические экспозиции, </w:t>
      </w:r>
      <w:r w:rsidR="00312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пополняется</w:t>
      </w:r>
      <w:r w:rsidR="005F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</w:t>
      </w:r>
      <w:r w:rsidR="0031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новыми экспонатами. </w:t>
      </w:r>
      <w:r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Традицией стало проведение </w:t>
      </w:r>
      <w:r w:rsidR="00A945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</w:t>
      </w:r>
      <w:r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посвящённых п</w:t>
      </w:r>
      <w:r w:rsidR="00F04246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амяти героя Попова Александра с</w:t>
      </w:r>
      <w:r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приглашением родителей, родственников, одноклас</w:t>
      </w:r>
      <w:r w:rsidR="00F042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ников.</w:t>
      </w:r>
      <w:r w:rsidR="0031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13B" w:rsidRDefault="00F04246" w:rsidP="00B45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15 лет отдала</w:t>
      </w:r>
      <w:r w:rsidR="00B4513B"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3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бывший </w:t>
      </w:r>
      <w:r w:rsidR="00B4513B" w:rsidRPr="00B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</w:t>
      </w:r>
      <w:r w:rsidR="00A9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Карташова Л.А.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день, это один из лучших музеев нашего края.</w:t>
      </w:r>
      <w:r w:rsidR="0031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Аркадьевна ушла из жизни, но музей жил, живёт и будет жить.</w:t>
      </w:r>
    </w:p>
    <w:p w:rsidR="00622319" w:rsidRPr="00B4513B" w:rsidRDefault="00622319" w:rsidP="00B45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13B" w:rsidRPr="00B4513B" w:rsidRDefault="00622319" w:rsidP="00B4513B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2319">
        <w:rPr>
          <w:rFonts w:ascii="Calibri" w:eastAsia="Times New Roman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4449"/>
            <wp:effectExtent l="0" t="0" r="3175" b="3810"/>
            <wp:docPr id="1" name="Рисунок 1" descr="C:\Users\User\Desktop\все фото\музей посёлок\Встреча 2007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фото\музей посёлок\Встреча 2007\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13B" w:rsidRPr="00B4513B" w:rsidRDefault="00B4513B" w:rsidP="00B4513B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4513B" w:rsidRPr="00B4513B" w:rsidRDefault="00B4513B" w:rsidP="00B451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513B" w:rsidRPr="00B4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07"/>
    <w:rsid w:val="00312558"/>
    <w:rsid w:val="005F12FF"/>
    <w:rsid w:val="00622319"/>
    <w:rsid w:val="00A67407"/>
    <w:rsid w:val="00A945D5"/>
    <w:rsid w:val="00B4513B"/>
    <w:rsid w:val="00CE117F"/>
    <w:rsid w:val="00D50B98"/>
    <w:rsid w:val="00E0179C"/>
    <w:rsid w:val="00F04246"/>
    <w:rsid w:val="00FA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9C7F5-A962-4321-A33F-3DD0EB8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 Матвеев</cp:lastModifiedBy>
  <cp:revision>2</cp:revision>
  <dcterms:created xsi:type="dcterms:W3CDTF">2018-02-11T13:33:00Z</dcterms:created>
  <dcterms:modified xsi:type="dcterms:W3CDTF">2018-02-11T13:33:00Z</dcterms:modified>
</cp:coreProperties>
</file>